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2E1" w:rsidRDefault="001D257B" w:rsidP="00547E0E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5395D1" wp14:editId="3BA76EA2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1828800" cy="1828800"/>
                <wp:effectExtent l="0" t="0" r="0" b="8255"/>
                <wp:wrapSquare wrapText="bothSides"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D257B" w:rsidRPr="001D257B" w:rsidRDefault="001D257B" w:rsidP="001D257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aps/>
                                <w:color w:val="C00000"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D257B">
                              <w:rPr>
                                <w:rFonts w:ascii="Times New Roman" w:hAnsi="Times New Roman" w:cs="Times New Roman"/>
                                <w:b/>
                                <w:i/>
                                <w:caps/>
                                <w:color w:val="7030A0"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Primer concurso de iniciativa Juvenil en la Zona Norte de Chinandega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aps/>
                                <w:color w:val="7030A0"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promovido por </w:t>
                            </w:r>
                            <w:r w:rsidRPr="001D257B">
                              <w:rPr>
                                <w:rFonts w:ascii="Times New Roman" w:hAnsi="Times New Roman" w:cs="Times New Roman"/>
                                <w:b/>
                                <w:i/>
                                <w:caps/>
                                <w:color w:val="C00000"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ADEES</w:t>
                            </w:r>
                          </w:p>
                          <w:p w:rsidR="001D257B" w:rsidRPr="001D257B" w:rsidRDefault="001D257B" w:rsidP="001D257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7030A0"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left:0;text-align:left;margin-left:0;margin-top:2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" filled="f" stroked="f">
                <v:fill o:detectmouseclick="t"/>
                <v:textbox style="mso-fit-shape-to-text:t">
                  <w:txbxContent>
                    <w:p w:rsidR="001D257B" w:rsidRPr="001D257B" w:rsidRDefault="001D257B" w:rsidP="001D257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aps/>
                          <w:color w:val="C00000"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D257B">
                        <w:rPr>
                          <w:rFonts w:ascii="Times New Roman" w:hAnsi="Times New Roman" w:cs="Times New Roman"/>
                          <w:b/>
                          <w:i/>
                          <w:caps/>
                          <w:color w:val="7030A0"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Primer concurso de iniciativa Juvenil en la Zona Norte de Chinandega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caps/>
                          <w:color w:val="7030A0"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promovido por </w:t>
                      </w:r>
                      <w:r w:rsidRPr="001D257B">
                        <w:rPr>
                          <w:rFonts w:ascii="Times New Roman" w:hAnsi="Times New Roman" w:cs="Times New Roman"/>
                          <w:b/>
                          <w:i/>
                          <w:caps/>
                          <w:color w:val="C00000"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ADEES</w:t>
                      </w:r>
                    </w:p>
                    <w:p w:rsidR="001D257B" w:rsidRPr="001D257B" w:rsidRDefault="001D257B" w:rsidP="001D257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color w:val="7030A0"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D42E1" w:rsidRDefault="00BD42E1" w:rsidP="00547E0E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</w:p>
    <w:p w:rsidR="00BD42E1" w:rsidRDefault="00BD42E1" w:rsidP="00547E0E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</w:p>
    <w:p w:rsidR="00BD42E1" w:rsidRDefault="00BD42E1" w:rsidP="00547E0E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</w:p>
    <w:p w:rsidR="00BD42E1" w:rsidRDefault="00BD42E1" w:rsidP="00547E0E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</w:p>
    <w:p w:rsidR="00547E0E" w:rsidRPr="00491D67" w:rsidRDefault="00547E0E" w:rsidP="00547E0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2C91" w:rsidRDefault="00DD2C91" w:rsidP="00547E0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2C91" w:rsidRDefault="00DD2C91" w:rsidP="00547E0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2C91" w:rsidRDefault="00DD2C91" w:rsidP="00547E0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2C91" w:rsidRDefault="00DD2C91" w:rsidP="00547E0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2C91" w:rsidRDefault="00DD2C91" w:rsidP="00547E0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F5016" w:rsidRPr="00491D67" w:rsidRDefault="002F5016" w:rsidP="00547E0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491D67">
        <w:rPr>
          <w:rFonts w:ascii="Times New Roman" w:hAnsi="Times New Roman" w:cs="Times New Roman"/>
          <w:b/>
          <w:sz w:val="32"/>
          <w:szCs w:val="32"/>
        </w:rPr>
        <w:t>Bases del concurso</w:t>
      </w:r>
    </w:p>
    <w:p w:rsidR="00547E0E" w:rsidRPr="00491D67" w:rsidRDefault="00547E0E" w:rsidP="00547E0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47E0E" w:rsidRPr="00491D67" w:rsidRDefault="00547E0E" w:rsidP="00547E0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D42E1" w:rsidRDefault="00BD42E1" w:rsidP="00547E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42E1" w:rsidRDefault="00BD42E1" w:rsidP="00547E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42E1" w:rsidRDefault="00BD42E1" w:rsidP="00547E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42E1" w:rsidRDefault="00BD42E1" w:rsidP="00547E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42E1" w:rsidRDefault="00BD42E1" w:rsidP="00547E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42E1" w:rsidRDefault="00BD42E1" w:rsidP="00547E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42E1" w:rsidRDefault="00BD42E1" w:rsidP="00547E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42E1" w:rsidRDefault="00BD42E1" w:rsidP="00547E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42E1" w:rsidRDefault="00BD42E1" w:rsidP="00547E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42E1" w:rsidRDefault="00BD42E1" w:rsidP="00547E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42E1" w:rsidRDefault="00BD42E1" w:rsidP="00547E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44E7" w:rsidRPr="00491D67" w:rsidRDefault="007F101A" w:rsidP="00547E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1D67">
        <w:rPr>
          <w:rFonts w:ascii="Times New Roman" w:hAnsi="Times New Roman" w:cs="Times New Roman"/>
          <w:b/>
          <w:sz w:val="24"/>
          <w:szCs w:val="24"/>
        </w:rPr>
        <w:t>I</w:t>
      </w:r>
      <w:r w:rsidR="005B47A3" w:rsidRPr="00491D6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A44E7" w:rsidRPr="00491D67">
        <w:rPr>
          <w:rFonts w:ascii="Times New Roman" w:hAnsi="Times New Roman" w:cs="Times New Roman"/>
          <w:b/>
          <w:sz w:val="24"/>
          <w:szCs w:val="24"/>
        </w:rPr>
        <w:t>Introducción</w:t>
      </w:r>
    </w:p>
    <w:p w:rsidR="00547E0E" w:rsidRPr="00491D67" w:rsidRDefault="00547E0E" w:rsidP="00547E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44E7" w:rsidRPr="00491D67" w:rsidRDefault="00FA44E7" w:rsidP="00547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D67">
        <w:rPr>
          <w:rFonts w:ascii="Times New Roman" w:hAnsi="Times New Roman" w:cs="Times New Roman"/>
          <w:sz w:val="24"/>
          <w:szCs w:val="24"/>
        </w:rPr>
        <w:t>La Asociación para el Desarrollo Eco-Sostenible ADEES comprometida con la generación de nuevas oportunidades para los y las jóvenes de la zona</w:t>
      </w:r>
      <w:r w:rsidR="006E4F69" w:rsidRPr="00491D67">
        <w:rPr>
          <w:rFonts w:ascii="Times New Roman" w:hAnsi="Times New Roman" w:cs="Times New Roman"/>
          <w:sz w:val="24"/>
          <w:szCs w:val="24"/>
        </w:rPr>
        <w:t xml:space="preserve"> en el marco de la</w:t>
      </w:r>
      <w:r w:rsidRPr="00491D67">
        <w:rPr>
          <w:rFonts w:ascii="Times New Roman" w:hAnsi="Times New Roman" w:cs="Times New Roman"/>
          <w:sz w:val="24"/>
          <w:szCs w:val="24"/>
        </w:rPr>
        <w:t xml:space="preserve"> construcción de una sociedad más</w:t>
      </w:r>
      <w:r w:rsidR="002B31F1" w:rsidRPr="00491D67">
        <w:rPr>
          <w:rFonts w:ascii="Times New Roman" w:hAnsi="Times New Roman" w:cs="Times New Roman"/>
          <w:sz w:val="24"/>
          <w:szCs w:val="24"/>
        </w:rPr>
        <w:t xml:space="preserve"> justa e igualitaria, organiza y lleva a cabo el </w:t>
      </w:r>
      <w:r w:rsidR="002B31F1" w:rsidRPr="00491D67">
        <w:rPr>
          <w:rFonts w:ascii="Times New Roman" w:hAnsi="Times New Roman" w:cs="Times New Roman"/>
          <w:b/>
          <w:i/>
          <w:sz w:val="24"/>
          <w:szCs w:val="24"/>
        </w:rPr>
        <w:t>“Primer Concurso de Iniciativa Juvenil en la zona norte de Chinandega”</w:t>
      </w:r>
      <w:r w:rsidR="003268E1" w:rsidRPr="00491D67">
        <w:rPr>
          <w:rFonts w:ascii="Times New Roman" w:hAnsi="Times New Roman" w:cs="Times New Roman"/>
          <w:sz w:val="24"/>
          <w:szCs w:val="24"/>
        </w:rPr>
        <w:t xml:space="preserve"> a través del cual se espera incentivar el espíritu innovador y la participación activa de los jóvenes principalmente los que están organizados en la Red de Jóvenes Emprendedores de</w:t>
      </w:r>
      <w:r w:rsidR="00A00311" w:rsidRPr="00491D67">
        <w:rPr>
          <w:rFonts w:ascii="Times New Roman" w:hAnsi="Times New Roman" w:cs="Times New Roman"/>
          <w:sz w:val="24"/>
          <w:szCs w:val="24"/>
        </w:rPr>
        <w:t>l Norte de</w:t>
      </w:r>
      <w:r w:rsidR="003268E1" w:rsidRPr="00491D67">
        <w:rPr>
          <w:rFonts w:ascii="Times New Roman" w:hAnsi="Times New Roman" w:cs="Times New Roman"/>
          <w:sz w:val="24"/>
          <w:szCs w:val="24"/>
        </w:rPr>
        <w:t xml:space="preserve"> Chinandega.</w:t>
      </w:r>
    </w:p>
    <w:p w:rsidR="003268E1" w:rsidRPr="00491D67" w:rsidRDefault="003268E1" w:rsidP="00547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44E7" w:rsidRPr="00491D67" w:rsidRDefault="00955FE5" w:rsidP="00547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D67">
        <w:rPr>
          <w:rFonts w:ascii="Times New Roman" w:hAnsi="Times New Roman" w:cs="Times New Roman"/>
          <w:sz w:val="24"/>
          <w:szCs w:val="24"/>
        </w:rPr>
        <w:t xml:space="preserve">El concurso se </w:t>
      </w:r>
      <w:r w:rsidR="00400890" w:rsidRPr="00491D67">
        <w:rPr>
          <w:rFonts w:ascii="Times New Roman" w:hAnsi="Times New Roman" w:cs="Times New Roman"/>
          <w:sz w:val="24"/>
          <w:szCs w:val="24"/>
        </w:rPr>
        <w:t>desarrolla con el objetivo proporcionar</w:t>
      </w:r>
      <w:r w:rsidR="007C687D" w:rsidRPr="00491D67">
        <w:rPr>
          <w:rFonts w:ascii="Times New Roman" w:hAnsi="Times New Roman" w:cs="Times New Roman"/>
          <w:sz w:val="24"/>
          <w:szCs w:val="24"/>
        </w:rPr>
        <w:t xml:space="preserve"> </w:t>
      </w:r>
      <w:r w:rsidR="00400890" w:rsidRPr="00491D67">
        <w:rPr>
          <w:rFonts w:ascii="Times New Roman" w:hAnsi="Times New Roman" w:cs="Times New Roman"/>
          <w:sz w:val="24"/>
          <w:szCs w:val="24"/>
        </w:rPr>
        <w:t xml:space="preserve">una </w:t>
      </w:r>
      <w:r w:rsidR="007C687D" w:rsidRPr="00491D67">
        <w:rPr>
          <w:rFonts w:ascii="Times New Roman" w:hAnsi="Times New Roman" w:cs="Times New Roman"/>
          <w:sz w:val="24"/>
          <w:szCs w:val="24"/>
        </w:rPr>
        <w:t xml:space="preserve">oportunidad </w:t>
      </w:r>
      <w:r w:rsidR="00400890" w:rsidRPr="00491D67">
        <w:rPr>
          <w:rFonts w:ascii="Times New Roman" w:hAnsi="Times New Roman" w:cs="Times New Roman"/>
          <w:sz w:val="24"/>
          <w:szCs w:val="24"/>
        </w:rPr>
        <w:t xml:space="preserve">para </w:t>
      </w:r>
      <w:r w:rsidR="007C687D" w:rsidRPr="00491D67">
        <w:rPr>
          <w:rFonts w:ascii="Times New Roman" w:hAnsi="Times New Roman" w:cs="Times New Roman"/>
          <w:sz w:val="24"/>
          <w:szCs w:val="24"/>
        </w:rPr>
        <w:t>que los y las jóvenes organizados en el marco de diferentes proyectos ejecutados por ADEES, puedan acceder a un pequeño fondo semilla que les permita concretar una idea innovadora dentro de su municipio y visualizar nuevas perspectivas de desarrollo para la juventud.</w:t>
      </w:r>
    </w:p>
    <w:p w:rsidR="007C687D" w:rsidRPr="00491D67" w:rsidRDefault="007C687D" w:rsidP="00547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56E7" w:rsidRPr="00491D67" w:rsidRDefault="00263391" w:rsidP="00547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D67">
        <w:rPr>
          <w:rFonts w:ascii="Times New Roman" w:hAnsi="Times New Roman" w:cs="Times New Roman"/>
          <w:sz w:val="24"/>
          <w:szCs w:val="24"/>
        </w:rPr>
        <w:t>Los trabajos que participar</w:t>
      </w:r>
      <w:r w:rsidR="0079317D" w:rsidRPr="00491D67">
        <w:rPr>
          <w:rFonts w:ascii="Times New Roman" w:hAnsi="Times New Roman" w:cs="Times New Roman"/>
          <w:sz w:val="24"/>
          <w:szCs w:val="24"/>
        </w:rPr>
        <w:t>á</w:t>
      </w:r>
      <w:r w:rsidRPr="00491D67">
        <w:rPr>
          <w:rFonts w:ascii="Times New Roman" w:hAnsi="Times New Roman" w:cs="Times New Roman"/>
          <w:sz w:val="24"/>
          <w:szCs w:val="24"/>
        </w:rPr>
        <w:t xml:space="preserve">n el concurso (Grafiti y logotipo de REJENORCHI) serán valorados por un equipo de expertos </w:t>
      </w:r>
      <w:r w:rsidR="004D36EC" w:rsidRPr="00491D67">
        <w:rPr>
          <w:rFonts w:ascii="Times New Roman" w:hAnsi="Times New Roman" w:cs="Times New Roman"/>
          <w:sz w:val="24"/>
          <w:szCs w:val="24"/>
        </w:rPr>
        <w:t xml:space="preserve">quienes determinaran el trabajo ganador del </w:t>
      </w:r>
      <w:r w:rsidR="004D36EC" w:rsidRPr="00491D67">
        <w:rPr>
          <w:rFonts w:ascii="Times New Roman" w:hAnsi="Times New Roman" w:cs="Times New Roman"/>
          <w:b/>
          <w:i/>
          <w:sz w:val="24"/>
          <w:szCs w:val="24"/>
        </w:rPr>
        <w:t>“Primer Concurso de Iniciativa Juvenil en la zona norte de Chinandega”</w:t>
      </w:r>
      <w:r w:rsidR="004D36EC" w:rsidRPr="00491D67">
        <w:rPr>
          <w:rFonts w:ascii="Times New Roman" w:hAnsi="Times New Roman" w:cs="Times New Roman"/>
          <w:sz w:val="24"/>
          <w:szCs w:val="24"/>
        </w:rPr>
        <w:t>.</w:t>
      </w:r>
    </w:p>
    <w:p w:rsidR="00464D8F" w:rsidRPr="00491D67" w:rsidRDefault="00464D8F" w:rsidP="00547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4D8F" w:rsidRPr="00491D67" w:rsidRDefault="007F101A" w:rsidP="00547E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1D67">
        <w:rPr>
          <w:rFonts w:ascii="Times New Roman" w:hAnsi="Times New Roman" w:cs="Times New Roman"/>
          <w:b/>
          <w:sz w:val="24"/>
          <w:szCs w:val="24"/>
        </w:rPr>
        <w:t>II</w:t>
      </w:r>
      <w:r w:rsidR="00464D8F" w:rsidRPr="00491D67">
        <w:rPr>
          <w:rFonts w:ascii="Times New Roman" w:hAnsi="Times New Roman" w:cs="Times New Roman"/>
          <w:b/>
          <w:sz w:val="24"/>
          <w:szCs w:val="24"/>
        </w:rPr>
        <w:t xml:space="preserve">. De la </w:t>
      </w:r>
      <w:r w:rsidR="00AF6EFA" w:rsidRPr="00491D67">
        <w:rPr>
          <w:rFonts w:ascii="Times New Roman" w:hAnsi="Times New Roman" w:cs="Times New Roman"/>
          <w:b/>
          <w:sz w:val="24"/>
          <w:szCs w:val="24"/>
        </w:rPr>
        <w:t>institución</w:t>
      </w:r>
      <w:r w:rsidR="00464D8F" w:rsidRPr="00491D67">
        <w:rPr>
          <w:rFonts w:ascii="Times New Roman" w:hAnsi="Times New Roman" w:cs="Times New Roman"/>
          <w:b/>
          <w:sz w:val="24"/>
          <w:szCs w:val="24"/>
        </w:rPr>
        <w:t xml:space="preserve"> organizadora</w:t>
      </w:r>
    </w:p>
    <w:p w:rsidR="00547E0E" w:rsidRPr="00491D67" w:rsidRDefault="00547E0E" w:rsidP="00547E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4D8F" w:rsidRPr="00491D67" w:rsidRDefault="00464D8F" w:rsidP="00547E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D67">
        <w:rPr>
          <w:rFonts w:ascii="Times New Roman" w:hAnsi="Times New Roman" w:cs="Times New Roman"/>
          <w:sz w:val="24"/>
          <w:szCs w:val="24"/>
        </w:rPr>
        <w:t>Sus funciones son la dirección y coordinación del evento, la convocatoria a los y las participantes, así como la selección del equipo de expertos encargados de elegir los mejores trabajos presentados (grafiti logotipo).</w:t>
      </w:r>
    </w:p>
    <w:p w:rsidR="00464D8F" w:rsidRPr="00491D67" w:rsidRDefault="00464D8F" w:rsidP="00547E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6EFA" w:rsidRPr="00491D67" w:rsidRDefault="00AF6EFA" w:rsidP="00547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D67">
        <w:rPr>
          <w:rFonts w:ascii="Times New Roman" w:hAnsi="Times New Roman" w:cs="Times New Roman"/>
          <w:sz w:val="24"/>
          <w:szCs w:val="24"/>
        </w:rPr>
        <w:t>La institución organizadora se reserva el derecho final respecto de la participación de cualquier trabajo presentado, sin expresión de causa.</w:t>
      </w:r>
    </w:p>
    <w:p w:rsidR="00AF6EFA" w:rsidRPr="00491D67" w:rsidRDefault="00AF6EFA" w:rsidP="00547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6EFA" w:rsidRPr="00491D67" w:rsidRDefault="00AF6EFA" w:rsidP="00547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D67">
        <w:rPr>
          <w:rFonts w:ascii="Times New Roman" w:hAnsi="Times New Roman" w:cs="Times New Roman"/>
          <w:sz w:val="24"/>
          <w:szCs w:val="24"/>
        </w:rPr>
        <w:t>La institución organizadora se reserva el derecho de modificar estas bases sin previo aviso.</w:t>
      </w:r>
    </w:p>
    <w:p w:rsidR="00464D8F" w:rsidRPr="00491D67" w:rsidRDefault="00464D8F" w:rsidP="00547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4A1D" w:rsidRPr="00491D67" w:rsidRDefault="007F101A" w:rsidP="00547E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1D67">
        <w:rPr>
          <w:rFonts w:ascii="Times New Roman" w:hAnsi="Times New Roman" w:cs="Times New Roman"/>
          <w:b/>
          <w:sz w:val="24"/>
          <w:szCs w:val="24"/>
        </w:rPr>
        <w:t>III</w:t>
      </w:r>
      <w:r w:rsidR="005B47A3" w:rsidRPr="00491D6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42E51" w:rsidRPr="00491D67">
        <w:rPr>
          <w:rFonts w:ascii="Times New Roman" w:hAnsi="Times New Roman" w:cs="Times New Roman"/>
          <w:b/>
          <w:sz w:val="24"/>
          <w:szCs w:val="24"/>
        </w:rPr>
        <w:t>Requisitos</w:t>
      </w:r>
      <w:r w:rsidR="00FB4A1D" w:rsidRPr="00491D67">
        <w:rPr>
          <w:rFonts w:ascii="Times New Roman" w:hAnsi="Times New Roman" w:cs="Times New Roman"/>
          <w:b/>
          <w:sz w:val="24"/>
          <w:szCs w:val="24"/>
        </w:rPr>
        <w:t xml:space="preserve"> de los participantes</w:t>
      </w:r>
    </w:p>
    <w:p w:rsidR="00547E0E" w:rsidRPr="00491D67" w:rsidRDefault="00547E0E" w:rsidP="00547E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4C81" w:rsidRPr="00491D67" w:rsidRDefault="002E4C81" w:rsidP="00547E0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1D67">
        <w:rPr>
          <w:rFonts w:ascii="Times New Roman" w:hAnsi="Times New Roman" w:cs="Times New Roman"/>
          <w:sz w:val="24"/>
          <w:szCs w:val="24"/>
        </w:rPr>
        <w:t xml:space="preserve">El tema para la elaboración del grafiti es libre, aunque </w:t>
      </w:r>
      <w:r w:rsidR="00242E51" w:rsidRPr="00491D67">
        <w:rPr>
          <w:rFonts w:ascii="Times New Roman" w:hAnsi="Times New Roman" w:cs="Times New Roman"/>
          <w:sz w:val="24"/>
          <w:szCs w:val="24"/>
        </w:rPr>
        <w:t>cabe mencionar</w:t>
      </w:r>
      <w:r w:rsidRPr="00491D67">
        <w:rPr>
          <w:rFonts w:ascii="Times New Roman" w:hAnsi="Times New Roman" w:cs="Times New Roman"/>
          <w:sz w:val="24"/>
          <w:szCs w:val="24"/>
        </w:rPr>
        <w:t xml:space="preserve"> que debe estar dentro del </w:t>
      </w:r>
      <w:r w:rsidRPr="00491D67">
        <w:rPr>
          <w:rFonts w:ascii="Times New Roman" w:hAnsi="Times New Roman" w:cs="Times New Roman"/>
          <w:i/>
          <w:sz w:val="24"/>
          <w:szCs w:val="24"/>
        </w:rPr>
        <w:t>contexto cultural de Nicaragua</w:t>
      </w:r>
      <w:r w:rsidRPr="00491D67">
        <w:rPr>
          <w:rFonts w:ascii="Times New Roman" w:hAnsi="Times New Roman" w:cs="Times New Roman"/>
          <w:sz w:val="24"/>
          <w:szCs w:val="24"/>
        </w:rPr>
        <w:t xml:space="preserve">, pudiendo representar nuestras raíces en general o propias de los </w:t>
      </w:r>
      <w:r w:rsidR="00550FA4" w:rsidRPr="00491D67">
        <w:rPr>
          <w:rFonts w:ascii="Times New Roman" w:hAnsi="Times New Roman" w:cs="Times New Roman"/>
          <w:sz w:val="24"/>
          <w:szCs w:val="24"/>
        </w:rPr>
        <w:t xml:space="preserve">municipios de Chinandega Norte, además de incluir temas como; </w:t>
      </w:r>
      <w:r w:rsidR="00550FA4" w:rsidRPr="00491D67">
        <w:rPr>
          <w:rFonts w:ascii="Times New Roman" w:hAnsi="Times New Roman" w:cs="Times New Roman"/>
          <w:i/>
          <w:sz w:val="24"/>
          <w:szCs w:val="24"/>
        </w:rPr>
        <w:t>juventud y desarrollo, ADEES, medio ambiente, género, masculinidad y derechos humanos</w:t>
      </w:r>
      <w:r w:rsidR="00300F74" w:rsidRPr="00491D67">
        <w:rPr>
          <w:rFonts w:ascii="Times New Roman" w:hAnsi="Times New Roman" w:cs="Times New Roman"/>
          <w:i/>
          <w:sz w:val="24"/>
          <w:szCs w:val="24"/>
        </w:rPr>
        <w:t>.</w:t>
      </w:r>
    </w:p>
    <w:p w:rsidR="00547E0E" w:rsidRPr="00491D67" w:rsidRDefault="00547E0E" w:rsidP="00547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4C81" w:rsidRPr="00491D67" w:rsidRDefault="002E4C81" w:rsidP="00547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D67">
        <w:rPr>
          <w:rFonts w:ascii="Times New Roman" w:hAnsi="Times New Roman" w:cs="Times New Roman"/>
          <w:sz w:val="24"/>
          <w:szCs w:val="24"/>
        </w:rPr>
        <w:t xml:space="preserve">Los/as participantes tienen que ser exclusivamente miembros de la Asociación de jóvenes de cualquiera de los seis municipios participantes (San Francisco de </w:t>
      </w:r>
      <w:proofErr w:type="spellStart"/>
      <w:r w:rsidRPr="00491D67">
        <w:rPr>
          <w:rFonts w:ascii="Times New Roman" w:hAnsi="Times New Roman" w:cs="Times New Roman"/>
          <w:sz w:val="24"/>
          <w:szCs w:val="24"/>
        </w:rPr>
        <w:lastRenderedPageBreak/>
        <w:t>Cuajiniquilapa</w:t>
      </w:r>
      <w:proofErr w:type="spellEnd"/>
      <w:r w:rsidRPr="00491D67">
        <w:rPr>
          <w:rFonts w:ascii="Times New Roman" w:hAnsi="Times New Roman" w:cs="Times New Roman"/>
          <w:sz w:val="24"/>
          <w:szCs w:val="24"/>
        </w:rPr>
        <w:t>, San Pedro de Potrero Grande, San Juan de Cinco Pinos, Santo Tomás del Nance, Somotillo y Villanueva).</w:t>
      </w:r>
    </w:p>
    <w:p w:rsidR="00547E0E" w:rsidRPr="00491D67" w:rsidRDefault="00547E0E" w:rsidP="00547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4C81" w:rsidRPr="00491D67" w:rsidRDefault="002E4C81" w:rsidP="00547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D67">
        <w:rPr>
          <w:rFonts w:ascii="Times New Roman" w:hAnsi="Times New Roman" w:cs="Times New Roman"/>
          <w:sz w:val="24"/>
          <w:szCs w:val="24"/>
        </w:rPr>
        <w:t>Las edades de los participantes deberán ser entre 15-30 años de edad</w:t>
      </w:r>
      <w:r w:rsidR="006D1737" w:rsidRPr="00491D67">
        <w:rPr>
          <w:rFonts w:ascii="Times New Roman" w:hAnsi="Times New Roman" w:cs="Times New Roman"/>
          <w:sz w:val="24"/>
          <w:szCs w:val="24"/>
        </w:rPr>
        <w:t xml:space="preserve"> (Ver estatutos de la asociación)</w:t>
      </w:r>
      <w:r w:rsidRPr="00491D67">
        <w:rPr>
          <w:rFonts w:ascii="Times New Roman" w:hAnsi="Times New Roman" w:cs="Times New Roman"/>
          <w:sz w:val="24"/>
          <w:szCs w:val="24"/>
        </w:rPr>
        <w:t>.</w:t>
      </w:r>
    </w:p>
    <w:p w:rsidR="00547E0E" w:rsidRPr="00491D67" w:rsidRDefault="00547E0E" w:rsidP="00547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4C81" w:rsidRPr="00491D67" w:rsidRDefault="002E4C81" w:rsidP="00547E0E">
      <w:pPr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491D67">
        <w:rPr>
          <w:rFonts w:ascii="Times New Roman" w:hAnsi="Times New Roman" w:cs="Times New Roman"/>
          <w:sz w:val="24"/>
          <w:szCs w:val="24"/>
        </w:rPr>
        <w:t xml:space="preserve">La recepción de los trabajos </w:t>
      </w:r>
      <w:r w:rsidR="00547E0E" w:rsidRPr="00491D67">
        <w:rPr>
          <w:rFonts w:ascii="Times New Roman" w:hAnsi="Times New Roman" w:cs="Times New Roman"/>
          <w:sz w:val="24"/>
          <w:szCs w:val="24"/>
        </w:rPr>
        <w:t>será a partir del 01 al 16 de Agosto del año 2013, según lo especificado en las bases y afiches divulgados en cada municipio.</w:t>
      </w:r>
    </w:p>
    <w:p w:rsidR="00547E0E" w:rsidRPr="00491D67" w:rsidRDefault="00547E0E" w:rsidP="00547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4A1D" w:rsidRPr="00491D67" w:rsidRDefault="00FB4A1D" w:rsidP="00547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D67">
        <w:rPr>
          <w:rFonts w:ascii="Times New Roman" w:hAnsi="Times New Roman" w:cs="Times New Roman"/>
          <w:sz w:val="24"/>
          <w:szCs w:val="24"/>
        </w:rPr>
        <w:t xml:space="preserve">Se convoca a los y las participantes que presenten los trabajos del </w:t>
      </w:r>
      <w:r w:rsidRPr="00491D67">
        <w:rPr>
          <w:rFonts w:ascii="Times New Roman" w:hAnsi="Times New Roman" w:cs="Times New Roman"/>
          <w:b/>
          <w:i/>
          <w:sz w:val="24"/>
          <w:szCs w:val="24"/>
        </w:rPr>
        <w:t>“Primer Concurso de Iniciativa Juvenil en la zona norte de Chinandega”</w:t>
      </w:r>
      <w:r w:rsidR="000A7A50" w:rsidRPr="00491D67">
        <w:rPr>
          <w:rFonts w:ascii="Times New Roman" w:hAnsi="Times New Roman" w:cs="Times New Roman"/>
          <w:sz w:val="24"/>
          <w:szCs w:val="24"/>
        </w:rPr>
        <w:t xml:space="preserve"> de acuerdo con estas bases.</w:t>
      </w:r>
    </w:p>
    <w:p w:rsidR="00FB4A1D" w:rsidRPr="00491D67" w:rsidRDefault="00FB4A1D" w:rsidP="00547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1397" w:rsidRPr="00491D67" w:rsidRDefault="007F101A" w:rsidP="00547E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1D67">
        <w:rPr>
          <w:rFonts w:ascii="Times New Roman" w:hAnsi="Times New Roman" w:cs="Times New Roman"/>
          <w:b/>
          <w:sz w:val="24"/>
          <w:szCs w:val="24"/>
        </w:rPr>
        <w:t>IV</w:t>
      </w:r>
      <w:r w:rsidR="005B47A3" w:rsidRPr="00491D6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01397" w:rsidRPr="00491D67">
        <w:rPr>
          <w:rFonts w:ascii="Times New Roman" w:hAnsi="Times New Roman" w:cs="Times New Roman"/>
          <w:b/>
          <w:sz w:val="24"/>
          <w:szCs w:val="24"/>
        </w:rPr>
        <w:t>Especificaciones</w:t>
      </w:r>
    </w:p>
    <w:p w:rsidR="005B47A3" w:rsidRPr="00491D67" w:rsidRDefault="005B47A3" w:rsidP="00547E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3EEB" w:rsidRPr="00491D67" w:rsidRDefault="00613EEB" w:rsidP="00547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D67">
        <w:rPr>
          <w:rFonts w:ascii="Times New Roman" w:hAnsi="Times New Roman" w:cs="Times New Roman"/>
          <w:sz w:val="24"/>
          <w:szCs w:val="24"/>
        </w:rPr>
        <w:t>El Grafiti deberá ser presentado en cartulina con un tamaño de 50 cm de ancho por 40 cm de alto en marco de madera.</w:t>
      </w:r>
    </w:p>
    <w:p w:rsidR="00613EEB" w:rsidRPr="00491D67" w:rsidRDefault="00613EEB" w:rsidP="00547E0E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1397" w:rsidRPr="00491D67" w:rsidRDefault="008C639F" w:rsidP="00547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D67">
        <w:rPr>
          <w:rFonts w:ascii="Times New Roman" w:hAnsi="Times New Roman" w:cs="Times New Roman"/>
          <w:sz w:val="24"/>
          <w:szCs w:val="24"/>
        </w:rPr>
        <w:t xml:space="preserve">El </w:t>
      </w:r>
      <w:r w:rsidR="003D5EF9" w:rsidRPr="00491D67">
        <w:rPr>
          <w:rFonts w:ascii="Times New Roman" w:hAnsi="Times New Roman" w:cs="Times New Roman"/>
          <w:sz w:val="24"/>
          <w:szCs w:val="24"/>
        </w:rPr>
        <w:t xml:space="preserve">Logotipo </w:t>
      </w:r>
      <w:r w:rsidRPr="00491D67">
        <w:rPr>
          <w:rFonts w:ascii="Times New Roman" w:hAnsi="Times New Roman" w:cs="Times New Roman"/>
          <w:sz w:val="24"/>
          <w:szCs w:val="24"/>
        </w:rPr>
        <w:t>deberá ser presentado en cartulina con un</w:t>
      </w:r>
      <w:r w:rsidR="003D5EF9" w:rsidRPr="00491D67">
        <w:rPr>
          <w:rFonts w:ascii="Times New Roman" w:hAnsi="Times New Roman" w:cs="Times New Roman"/>
          <w:sz w:val="24"/>
          <w:szCs w:val="24"/>
        </w:rPr>
        <w:t xml:space="preserve"> tamaño </w:t>
      </w:r>
      <w:r w:rsidRPr="00491D67">
        <w:rPr>
          <w:rFonts w:ascii="Times New Roman" w:hAnsi="Times New Roman" w:cs="Times New Roman"/>
          <w:sz w:val="24"/>
          <w:szCs w:val="24"/>
        </w:rPr>
        <w:t xml:space="preserve">de </w:t>
      </w:r>
      <w:r w:rsidR="003D5EF9" w:rsidRPr="00491D67">
        <w:rPr>
          <w:rFonts w:ascii="Times New Roman" w:hAnsi="Times New Roman" w:cs="Times New Roman"/>
          <w:sz w:val="24"/>
          <w:szCs w:val="24"/>
        </w:rPr>
        <w:t>45cm de ancho x 30 cm de alto</w:t>
      </w:r>
      <w:r w:rsidRPr="00491D67">
        <w:rPr>
          <w:rFonts w:ascii="Times New Roman" w:hAnsi="Times New Roman" w:cs="Times New Roman"/>
          <w:sz w:val="24"/>
          <w:szCs w:val="24"/>
        </w:rPr>
        <w:t xml:space="preserve"> en marco de madera.</w:t>
      </w:r>
    </w:p>
    <w:p w:rsidR="003F0B39" w:rsidRPr="00491D67" w:rsidRDefault="003F0B39" w:rsidP="00547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639F" w:rsidRPr="00491D67" w:rsidRDefault="008C639F" w:rsidP="00547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D67">
        <w:rPr>
          <w:rFonts w:ascii="Times New Roman" w:hAnsi="Times New Roman" w:cs="Times New Roman"/>
          <w:sz w:val="24"/>
          <w:szCs w:val="24"/>
        </w:rPr>
        <w:t>Ambos trabajos deberán ser diseñados en disposición horizontal.</w:t>
      </w:r>
    </w:p>
    <w:p w:rsidR="003F0B39" w:rsidRPr="00491D67" w:rsidRDefault="003F0B39" w:rsidP="00547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639F" w:rsidRPr="00491D67" w:rsidRDefault="008C639F" w:rsidP="00547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D67">
        <w:rPr>
          <w:rFonts w:ascii="Times New Roman" w:hAnsi="Times New Roman" w:cs="Times New Roman"/>
          <w:sz w:val="24"/>
          <w:szCs w:val="24"/>
        </w:rPr>
        <w:t>El formato de presentación debe contener el título de la Obra y las siglas de la asociación y el municipio en la parte inferior de la obra.</w:t>
      </w:r>
    </w:p>
    <w:p w:rsidR="003F0B39" w:rsidRPr="00491D67" w:rsidRDefault="003F0B39" w:rsidP="00547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639F" w:rsidRPr="00491D67" w:rsidRDefault="008C639F" w:rsidP="00547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D67">
        <w:rPr>
          <w:rFonts w:ascii="Times New Roman" w:hAnsi="Times New Roman" w:cs="Times New Roman"/>
          <w:sz w:val="24"/>
          <w:szCs w:val="24"/>
        </w:rPr>
        <w:t>La técnica es libre y se podrán utilizar lápices de colores, lápices de cera, óleos o acuarela, integrando dos o más materiales.</w:t>
      </w:r>
    </w:p>
    <w:p w:rsidR="00B84B57" w:rsidRPr="00491D67" w:rsidRDefault="00B84B57" w:rsidP="00547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B57" w:rsidRPr="00491D67" w:rsidRDefault="007F101A" w:rsidP="00547E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1D67">
        <w:rPr>
          <w:rFonts w:ascii="Times New Roman" w:hAnsi="Times New Roman" w:cs="Times New Roman"/>
          <w:b/>
          <w:sz w:val="24"/>
          <w:szCs w:val="24"/>
        </w:rPr>
        <w:t>V</w:t>
      </w:r>
      <w:r w:rsidR="005B47A3" w:rsidRPr="00491D6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84B57" w:rsidRPr="00491D67">
        <w:rPr>
          <w:rFonts w:ascii="Times New Roman" w:hAnsi="Times New Roman" w:cs="Times New Roman"/>
          <w:b/>
          <w:sz w:val="24"/>
          <w:szCs w:val="24"/>
        </w:rPr>
        <w:t>Lugar y plazos de entrega</w:t>
      </w:r>
    </w:p>
    <w:p w:rsidR="00B84B57" w:rsidRPr="00491D67" w:rsidRDefault="00B84B57" w:rsidP="00547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1397" w:rsidRPr="00491D67" w:rsidRDefault="00B84B57" w:rsidP="00547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D67">
        <w:rPr>
          <w:rFonts w:ascii="Times New Roman" w:hAnsi="Times New Roman" w:cs="Times New Roman"/>
          <w:sz w:val="24"/>
          <w:szCs w:val="24"/>
        </w:rPr>
        <w:t xml:space="preserve">Los trabajos para participar en el </w:t>
      </w:r>
      <w:r w:rsidRPr="00491D67">
        <w:rPr>
          <w:rFonts w:ascii="Times New Roman" w:hAnsi="Times New Roman" w:cs="Times New Roman"/>
          <w:b/>
          <w:i/>
          <w:sz w:val="24"/>
          <w:szCs w:val="24"/>
        </w:rPr>
        <w:t xml:space="preserve">“Primer Concurso de Iniciativa Juvenil en la zona norte de Chinandega” </w:t>
      </w:r>
      <w:r w:rsidRPr="00491D67">
        <w:rPr>
          <w:rFonts w:ascii="Times New Roman" w:hAnsi="Times New Roman" w:cs="Times New Roman"/>
          <w:sz w:val="24"/>
          <w:szCs w:val="24"/>
        </w:rPr>
        <w:t xml:space="preserve">podrán ser presentados en el periodo comprendido entre el 01 al 16 de Agosto del año 2013, en las oficinas de la Asociación para el Desarrollo Eco-Sostenible ADEES, ubicada en el municipio de Somotillo, de los semáforos 800 metros hacia carretera al </w:t>
      </w:r>
      <w:proofErr w:type="spellStart"/>
      <w:r w:rsidRPr="00491D67">
        <w:rPr>
          <w:rFonts w:ascii="Times New Roman" w:hAnsi="Times New Roman" w:cs="Times New Roman"/>
          <w:sz w:val="24"/>
          <w:szCs w:val="24"/>
        </w:rPr>
        <w:t>Guasaule</w:t>
      </w:r>
      <w:proofErr w:type="spellEnd"/>
      <w:r w:rsidRPr="00491D67">
        <w:rPr>
          <w:rFonts w:ascii="Times New Roman" w:hAnsi="Times New Roman" w:cs="Times New Roman"/>
          <w:sz w:val="24"/>
          <w:szCs w:val="24"/>
        </w:rPr>
        <w:t>, en horario de 8 de la mañana a 5:30 de la tarde, de lunes a viernes.</w:t>
      </w:r>
    </w:p>
    <w:p w:rsidR="00B84B57" w:rsidRPr="00491D67" w:rsidRDefault="00B84B57" w:rsidP="00547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2A6F" w:rsidRPr="00491D67" w:rsidRDefault="007F101A" w:rsidP="00547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D67">
        <w:rPr>
          <w:rFonts w:ascii="Times New Roman" w:hAnsi="Times New Roman" w:cs="Times New Roman"/>
          <w:b/>
          <w:sz w:val="24"/>
          <w:szCs w:val="24"/>
        </w:rPr>
        <w:t>VI</w:t>
      </w:r>
      <w:r w:rsidR="005B47A3" w:rsidRPr="00491D6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F2A6F" w:rsidRPr="00491D67">
        <w:rPr>
          <w:rFonts w:ascii="Times New Roman" w:hAnsi="Times New Roman" w:cs="Times New Roman"/>
          <w:b/>
          <w:sz w:val="24"/>
          <w:szCs w:val="24"/>
        </w:rPr>
        <w:t>Selección de trabajos ganadores</w:t>
      </w:r>
    </w:p>
    <w:p w:rsidR="00FF2A6F" w:rsidRPr="00491D67" w:rsidRDefault="00FF2A6F" w:rsidP="00547E0E">
      <w:pPr>
        <w:pStyle w:val="Default"/>
        <w:rPr>
          <w:rFonts w:ascii="Times New Roman" w:hAnsi="Times New Roman" w:cs="Times New Roman"/>
          <w:color w:val="auto"/>
          <w:lang w:val="es-NI"/>
        </w:rPr>
      </w:pPr>
    </w:p>
    <w:p w:rsidR="00FF2A6F" w:rsidRPr="00491D67" w:rsidRDefault="00FF2A6F" w:rsidP="00547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D67">
        <w:rPr>
          <w:rFonts w:ascii="Times New Roman" w:hAnsi="Times New Roman" w:cs="Times New Roman"/>
          <w:sz w:val="24"/>
          <w:szCs w:val="24"/>
        </w:rPr>
        <w:t>La selección de los trabajos ganadores será realizada por un equipo de expertos en arte y cultura quienes evaluaran cada uno de las obras presentadas, en ellas se tomará en cuenta las especificaciones y bases del concurso y la calidad de los trabajos presentados.</w:t>
      </w:r>
    </w:p>
    <w:p w:rsidR="00FF2A6F" w:rsidRPr="00491D67" w:rsidRDefault="00FF2A6F" w:rsidP="00547E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47A3" w:rsidRPr="00491D67" w:rsidRDefault="005B47A3" w:rsidP="00547E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47A3" w:rsidRPr="00491D67" w:rsidRDefault="005B47A3" w:rsidP="00547E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6278" w:rsidRPr="00491D67" w:rsidRDefault="007F101A" w:rsidP="00547E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1D67">
        <w:rPr>
          <w:rFonts w:ascii="Times New Roman" w:hAnsi="Times New Roman" w:cs="Times New Roman"/>
          <w:b/>
          <w:sz w:val="24"/>
          <w:szCs w:val="24"/>
        </w:rPr>
        <w:t>VII</w:t>
      </w:r>
      <w:r w:rsidR="005B47A3" w:rsidRPr="00491D6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76278" w:rsidRPr="00491D67">
        <w:rPr>
          <w:rFonts w:ascii="Times New Roman" w:hAnsi="Times New Roman" w:cs="Times New Roman"/>
          <w:b/>
          <w:sz w:val="24"/>
          <w:szCs w:val="24"/>
        </w:rPr>
        <w:t>Compromisos de los/as participantes</w:t>
      </w:r>
    </w:p>
    <w:p w:rsidR="005B47A3" w:rsidRPr="00491D67" w:rsidRDefault="005B47A3" w:rsidP="00547E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49F6" w:rsidRPr="00491D67" w:rsidRDefault="006B5AC4" w:rsidP="00547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D67">
        <w:rPr>
          <w:rFonts w:ascii="Times New Roman" w:hAnsi="Times New Roman" w:cs="Times New Roman"/>
          <w:sz w:val="24"/>
          <w:szCs w:val="24"/>
        </w:rPr>
        <w:t>A l</w:t>
      </w:r>
      <w:r w:rsidR="002060C9" w:rsidRPr="00491D67">
        <w:rPr>
          <w:rFonts w:ascii="Times New Roman" w:hAnsi="Times New Roman" w:cs="Times New Roman"/>
          <w:sz w:val="24"/>
          <w:szCs w:val="24"/>
        </w:rPr>
        <w:t>a organización ganadora de</w:t>
      </w:r>
      <w:r w:rsidR="0028785B" w:rsidRPr="00491D67">
        <w:rPr>
          <w:rFonts w:ascii="Times New Roman" w:hAnsi="Times New Roman" w:cs="Times New Roman"/>
          <w:sz w:val="24"/>
          <w:szCs w:val="24"/>
        </w:rPr>
        <w:t>l grafiti se les entregará</w:t>
      </w:r>
      <w:r w:rsidR="002060C9" w:rsidRPr="00491D67">
        <w:rPr>
          <w:rFonts w:ascii="Times New Roman" w:hAnsi="Times New Roman" w:cs="Times New Roman"/>
          <w:sz w:val="24"/>
          <w:szCs w:val="24"/>
        </w:rPr>
        <w:t xml:space="preserve"> la cantidad de C$ 20,000.00 como capital semilla para ser invertidos en un proyecto innovador donde salgan </w:t>
      </w:r>
      <w:r w:rsidR="002060C9" w:rsidRPr="00491D67">
        <w:rPr>
          <w:rFonts w:ascii="Times New Roman" w:hAnsi="Times New Roman" w:cs="Times New Roman"/>
          <w:sz w:val="24"/>
          <w:szCs w:val="24"/>
        </w:rPr>
        <w:lastRenderedPageBreak/>
        <w:t>favorecidos los/as participantes, por ejemplo; si el grupo de la Asociación de jóvenes de X municipio tuvo 10 integrantes, tendrán que idear la manera de que todos/as trabajen con ese capital</w:t>
      </w:r>
      <w:r w:rsidR="0028785B" w:rsidRPr="00491D67">
        <w:rPr>
          <w:rFonts w:ascii="Times New Roman" w:hAnsi="Times New Roman" w:cs="Times New Roman"/>
          <w:sz w:val="24"/>
          <w:szCs w:val="24"/>
        </w:rPr>
        <w:t>, es decir los/as 10 integrantes.</w:t>
      </w:r>
    </w:p>
    <w:p w:rsidR="005B47A3" w:rsidRPr="00491D67" w:rsidRDefault="005B47A3" w:rsidP="00547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6278" w:rsidRPr="00491D67" w:rsidRDefault="0028785B" w:rsidP="00547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D67">
        <w:rPr>
          <w:rFonts w:ascii="Times New Roman" w:hAnsi="Times New Roman" w:cs="Times New Roman"/>
          <w:sz w:val="24"/>
          <w:szCs w:val="24"/>
        </w:rPr>
        <w:t xml:space="preserve">Para </w:t>
      </w:r>
      <w:r w:rsidR="00270358" w:rsidRPr="00491D67">
        <w:rPr>
          <w:rFonts w:ascii="Times New Roman" w:hAnsi="Times New Roman" w:cs="Times New Roman"/>
          <w:sz w:val="24"/>
          <w:szCs w:val="24"/>
        </w:rPr>
        <w:t xml:space="preserve">los ganadores/as del logo de la Red de Jóvenes Emprendedores del Norte de Chinandega (REJENORCHI) se les hará entrega de </w:t>
      </w:r>
      <w:r w:rsidR="006B5AC4" w:rsidRPr="00491D67">
        <w:rPr>
          <w:rFonts w:ascii="Times New Roman" w:hAnsi="Times New Roman" w:cs="Times New Roman"/>
          <w:sz w:val="24"/>
          <w:szCs w:val="24"/>
        </w:rPr>
        <w:t>C$ 5,000 córdobas</w:t>
      </w:r>
      <w:r w:rsidR="00876278" w:rsidRPr="00491D67">
        <w:rPr>
          <w:rFonts w:ascii="Times New Roman" w:hAnsi="Times New Roman" w:cs="Times New Roman"/>
          <w:sz w:val="24"/>
          <w:szCs w:val="24"/>
        </w:rPr>
        <w:t xml:space="preserve"> para que también sea invertida en un proyecto innovador.</w:t>
      </w:r>
    </w:p>
    <w:p w:rsidR="005B47A3" w:rsidRPr="00491D67" w:rsidRDefault="005B47A3" w:rsidP="00547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6278" w:rsidRPr="00491D67" w:rsidRDefault="00876278" w:rsidP="00547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D67">
        <w:rPr>
          <w:rFonts w:ascii="Times New Roman" w:hAnsi="Times New Roman" w:cs="Times New Roman"/>
          <w:sz w:val="24"/>
          <w:szCs w:val="24"/>
        </w:rPr>
        <w:t xml:space="preserve">Como parte de la promoción del trabajo como grupo y no individual de las organizaciones juveniles conformadas recientemente </w:t>
      </w:r>
      <w:r w:rsidR="00903842" w:rsidRPr="00491D67">
        <w:rPr>
          <w:rFonts w:ascii="Times New Roman" w:hAnsi="Times New Roman" w:cs="Times New Roman"/>
          <w:sz w:val="24"/>
          <w:szCs w:val="24"/>
        </w:rPr>
        <w:t>en el marco de los proyectos ejecutados por</w:t>
      </w:r>
      <w:r w:rsidRPr="00491D67">
        <w:rPr>
          <w:rFonts w:ascii="Times New Roman" w:hAnsi="Times New Roman" w:cs="Times New Roman"/>
          <w:sz w:val="24"/>
          <w:szCs w:val="24"/>
        </w:rPr>
        <w:t xml:space="preserve"> ADEES</w:t>
      </w:r>
      <w:r w:rsidR="00903842" w:rsidRPr="00491D67">
        <w:rPr>
          <w:rFonts w:ascii="Times New Roman" w:hAnsi="Times New Roman" w:cs="Times New Roman"/>
          <w:sz w:val="24"/>
          <w:szCs w:val="24"/>
        </w:rPr>
        <w:t>,</w:t>
      </w:r>
      <w:r w:rsidRPr="00491D67">
        <w:rPr>
          <w:rFonts w:ascii="Times New Roman" w:hAnsi="Times New Roman" w:cs="Times New Roman"/>
          <w:sz w:val="24"/>
          <w:szCs w:val="24"/>
        </w:rPr>
        <w:t xml:space="preserve"> se requ</w:t>
      </w:r>
      <w:r w:rsidR="00903842" w:rsidRPr="00491D67">
        <w:rPr>
          <w:rFonts w:ascii="Times New Roman" w:hAnsi="Times New Roman" w:cs="Times New Roman"/>
          <w:sz w:val="24"/>
          <w:szCs w:val="24"/>
        </w:rPr>
        <w:t>iere</w:t>
      </w:r>
      <w:r w:rsidRPr="00491D67">
        <w:rPr>
          <w:rFonts w:ascii="Times New Roman" w:hAnsi="Times New Roman" w:cs="Times New Roman"/>
          <w:sz w:val="24"/>
          <w:szCs w:val="24"/>
        </w:rPr>
        <w:t xml:space="preserve"> que exista comunicación y coordinación entre los integrantes de cada grupo</w:t>
      </w:r>
      <w:r w:rsidR="00903842" w:rsidRPr="00491D67">
        <w:rPr>
          <w:rFonts w:ascii="Times New Roman" w:hAnsi="Times New Roman" w:cs="Times New Roman"/>
          <w:sz w:val="24"/>
          <w:szCs w:val="24"/>
        </w:rPr>
        <w:t xml:space="preserve"> con los y las </w:t>
      </w:r>
      <w:r w:rsidRPr="00491D67">
        <w:rPr>
          <w:rFonts w:ascii="Times New Roman" w:hAnsi="Times New Roman" w:cs="Times New Roman"/>
          <w:sz w:val="24"/>
          <w:szCs w:val="24"/>
        </w:rPr>
        <w:t>representante de l</w:t>
      </w:r>
      <w:r w:rsidR="005B47A3" w:rsidRPr="00491D67">
        <w:rPr>
          <w:rFonts w:ascii="Times New Roman" w:hAnsi="Times New Roman" w:cs="Times New Roman"/>
          <w:sz w:val="24"/>
          <w:szCs w:val="24"/>
        </w:rPr>
        <w:t>a Asociación de cada municipio.</w:t>
      </w:r>
    </w:p>
    <w:p w:rsidR="005B47A3" w:rsidRPr="00491D67" w:rsidRDefault="005B47A3" w:rsidP="00547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6278" w:rsidRPr="00491D67" w:rsidRDefault="00876278" w:rsidP="00547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D67">
        <w:rPr>
          <w:rFonts w:ascii="Times New Roman" w:hAnsi="Times New Roman" w:cs="Times New Roman"/>
          <w:sz w:val="24"/>
          <w:szCs w:val="24"/>
        </w:rPr>
        <w:t xml:space="preserve">El </w:t>
      </w:r>
      <w:r w:rsidR="00903842" w:rsidRPr="00491D67">
        <w:rPr>
          <w:rFonts w:ascii="Times New Roman" w:hAnsi="Times New Roman" w:cs="Times New Roman"/>
          <w:sz w:val="24"/>
          <w:szCs w:val="24"/>
        </w:rPr>
        <w:t xml:space="preserve">grupo </w:t>
      </w:r>
      <w:r w:rsidRPr="00491D67">
        <w:rPr>
          <w:rFonts w:ascii="Times New Roman" w:hAnsi="Times New Roman" w:cs="Times New Roman"/>
          <w:sz w:val="24"/>
          <w:szCs w:val="24"/>
        </w:rPr>
        <w:t xml:space="preserve">ganador del grafiti una vez sea nombrado oficialmente tendrá </w:t>
      </w:r>
      <w:r w:rsidR="002E4C81" w:rsidRPr="00491D67">
        <w:rPr>
          <w:rFonts w:ascii="Times New Roman" w:hAnsi="Times New Roman" w:cs="Times New Roman"/>
          <w:sz w:val="24"/>
          <w:szCs w:val="24"/>
        </w:rPr>
        <w:t xml:space="preserve">30 </w:t>
      </w:r>
      <w:r w:rsidR="00903842" w:rsidRPr="00491D67">
        <w:rPr>
          <w:rFonts w:ascii="Times New Roman" w:hAnsi="Times New Roman" w:cs="Times New Roman"/>
          <w:sz w:val="24"/>
          <w:szCs w:val="24"/>
        </w:rPr>
        <w:t>días</w:t>
      </w:r>
      <w:r w:rsidR="002E4C81" w:rsidRPr="00491D67">
        <w:rPr>
          <w:rFonts w:ascii="Times New Roman" w:hAnsi="Times New Roman" w:cs="Times New Roman"/>
          <w:sz w:val="24"/>
          <w:szCs w:val="24"/>
        </w:rPr>
        <w:t xml:space="preserve"> hábiles para pintar el borrador en una pared de 9mts de ancho por 3.50mts de alto, asumiendo ADEES la pintura utilizada.</w:t>
      </w:r>
    </w:p>
    <w:p w:rsidR="005B47A3" w:rsidRPr="00491D67" w:rsidRDefault="005B47A3" w:rsidP="00547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4C81" w:rsidRPr="00491D67" w:rsidRDefault="002E4C81" w:rsidP="00547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D67">
        <w:rPr>
          <w:rFonts w:ascii="Times New Roman" w:hAnsi="Times New Roman" w:cs="Times New Roman"/>
          <w:sz w:val="24"/>
          <w:szCs w:val="24"/>
        </w:rPr>
        <w:t xml:space="preserve">En el caso del logo, tendrán el compromiso una vez nombrados ganadores </w:t>
      </w:r>
      <w:r w:rsidR="00903842" w:rsidRPr="00491D67">
        <w:rPr>
          <w:rFonts w:ascii="Times New Roman" w:hAnsi="Times New Roman" w:cs="Times New Roman"/>
          <w:sz w:val="24"/>
          <w:szCs w:val="24"/>
        </w:rPr>
        <w:t xml:space="preserve">/as </w:t>
      </w:r>
      <w:r w:rsidRPr="00491D67">
        <w:rPr>
          <w:rFonts w:ascii="Times New Roman" w:hAnsi="Times New Roman" w:cs="Times New Roman"/>
          <w:sz w:val="24"/>
          <w:szCs w:val="24"/>
        </w:rPr>
        <w:t>oficialmente de elaborar un boletín informativo de la Red, siendo revisado antes de su impresión por ADEES, se realizar</w:t>
      </w:r>
      <w:r w:rsidR="00332276" w:rsidRPr="00491D67">
        <w:rPr>
          <w:rFonts w:ascii="Times New Roman" w:hAnsi="Times New Roman" w:cs="Times New Roman"/>
          <w:sz w:val="24"/>
          <w:szCs w:val="24"/>
        </w:rPr>
        <w:t>á</w:t>
      </w:r>
      <w:r w:rsidRPr="00491D67">
        <w:rPr>
          <w:rFonts w:ascii="Times New Roman" w:hAnsi="Times New Roman" w:cs="Times New Roman"/>
          <w:sz w:val="24"/>
          <w:szCs w:val="24"/>
        </w:rPr>
        <w:t>n 150 ejemplares para ser distribuidos en los seis munic</w:t>
      </w:r>
      <w:r w:rsidR="005B47A3" w:rsidRPr="00491D67">
        <w:rPr>
          <w:rFonts w:ascii="Times New Roman" w:hAnsi="Times New Roman" w:cs="Times New Roman"/>
          <w:sz w:val="24"/>
          <w:szCs w:val="24"/>
        </w:rPr>
        <w:t>ipios en  lugares estratégicos.</w:t>
      </w:r>
    </w:p>
    <w:p w:rsidR="005B47A3" w:rsidRPr="00491D67" w:rsidRDefault="005B47A3" w:rsidP="00547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6278" w:rsidRPr="00491D67" w:rsidRDefault="007F101A" w:rsidP="00547E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1D67">
        <w:rPr>
          <w:rFonts w:ascii="Times New Roman" w:hAnsi="Times New Roman" w:cs="Times New Roman"/>
          <w:b/>
          <w:sz w:val="24"/>
          <w:szCs w:val="24"/>
        </w:rPr>
        <w:t>VIII</w:t>
      </w:r>
      <w:r w:rsidR="005B47A3" w:rsidRPr="00491D6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76278" w:rsidRPr="00491D67">
        <w:rPr>
          <w:rFonts w:ascii="Times New Roman" w:hAnsi="Times New Roman" w:cs="Times New Roman"/>
          <w:b/>
          <w:sz w:val="24"/>
          <w:szCs w:val="24"/>
        </w:rPr>
        <w:t>Compromisos de ADEES como organizador y propietario del evento</w:t>
      </w:r>
    </w:p>
    <w:p w:rsidR="005B47A3" w:rsidRPr="00491D67" w:rsidRDefault="005B47A3" w:rsidP="00547E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6278" w:rsidRPr="00491D67" w:rsidRDefault="00876278" w:rsidP="00547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D67">
        <w:rPr>
          <w:rFonts w:ascii="Times New Roman" w:hAnsi="Times New Roman" w:cs="Times New Roman"/>
          <w:sz w:val="24"/>
          <w:szCs w:val="24"/>
        </w:rPr>
        <w:t xml:space="preserve">ADEES se hará cargo de facilitar asesoramiento y seguimiento después de que los/as jóvenes hayan decidido </w:t>
      </w:r>
      <w:r w:rsidR="0005557E" w:rsidRPr="00491D67">
        <w:rPr>
          <w:rFonts w:ascii="Times New Roman" w:hAnsi="Times New Roman" w:cs="Times New Roman"/>
          <w:sz w:val="24"/>
          <w:szCs w:val="24"/>
        </w:rPr>
        <w:t>en que invertir</w:t>
      </w:r>
      <w:r w:rsidR="005B47A3" w:rsidRPr="00491D67">
        <w:rPr>
          <w:rFonts w:ascii="Times New Roman" w:hAnsi="Times New Roman" w:cs="Times New Roman"/>
          <w:sz w:val="24"/>
          <w:szCs w:val="24"/>
        </w:rPr>
        <w:t>.</w:t>
      </w:r>
    </w:p>
    <w:p w:rsidR="005B47A3" w:rsidRPr="00491D67" w:rsidRDefault="005B47A3" w:rsidP="00547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85B" w:rsidRPr="00491D67" w:rsidRDefault="00876278" w:rsidP="00547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D67">
        <w:rPr>
          <w:rFonts w:ascii="Times New Roman" w:hAnsi="Times New Roman" w:cs="Times New Roman"/>
          <w:sz w:val="24"/>
          <w:szCs w:val="24"/>
        </w:rPr>
        <w:t>Los trabajos realizados, una vez presentados serán propiedad de la Asociación Para el Desarrollo Eco-Sostenible (ADEES)</w:t>
      </w:r>
      <w:r w:rsidR="00300F74" w:rsidRPr="00491D67">
        <w:rPr>
          <w:rFonts w:ascii="Times New Roman" w:hAnsi="Times New Roman" w:cs="Times New Roman"/>
          <w:sz w:val="24"/>
          <w:szCs w:val="24"/>
        </w:rPr>
        <w:t xml:space="preserve"> </w:t>
      </w:r>
      <w:r w:rsidRPr="00491D67">
        <w:rPr>
          <w:rFonts w:ascii="Times New Roman" w:hAnsi="Times New Roman" w:cs="Times New Roman"/>
          <w:sz w:val="24"/>
          <w:szCs w:val="24"/>
        </w:rPr>
        <w:t>cediendo los derechos de autor y teniendo la entera potestad de estos para darles el us</w:t>
      </w:r>
      <w:r w:rsidR="005B47A3" w:rsidRPr="00491D67">
        <w:rPr>
          <w:rFonts w:ascii="Times New Roman" w:hAnsi="Times New Roman" w:cs="Times New Roman"/>
          <w:sz w:val="24"/>
          <w:szCs w:val="24"/>
        </w:rPr>
        <w:t>o que se considere conveniente.</w:t>
      </w:r>
    </w:p>
    <w:p w:rsidR="005B47A3" w:rsidRPr="00491D67" w:rsidRDefault="005B47A3" w:rsidP="00547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6278" w:rsidRPr="00491D67" w:rsidRDefault="00876278" w:rsidP="00547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D67">
        <w:rPr>
          <w:rFonts w:ascii="Times New Roman" w:hAnsi="Times New Roman" w:cs="Times New Roman"/>
          <w:sz w:val="24"/>
          <w:szCs w:val="24"/>
        </w:rPr>
        <w:t>La entrega de los premios se efectuará el día 04 de Septiembre del año 2013 en efectivo, siendo publicado por los medios locales y la página web de ADEES.</w:t>
      </w:r>
    </w:p>
    <w:p w:rsidR="005B47A3" w:rsidRPr="00491D67" w:rsidRDefault="005B47A3" w:rsidP="00547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4C81" w:rsidRPr="00491D67" w:rsidRDefault="002E4C81" w:rsidP="00547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D67">
        <w:rPr>
          <w:rFonts w:ascii="Times New Roman" w:hAnsi="Times New Roman" w:cs="Times New Roman"/>
          <w:sz w:val="24"/>
          <w:szCs w:val="24"/>
        </w:rPr>
        <w:t xml:space="preserve">Retomar esta primer experiencia para mejorar próximos eventos y empoderar a los/as jóvenes de sus talentos, habilidades y ciudadanía. </w:t>
      </w:r>
    </w:p>
    <w:p w:rsidR="00C52E1B" w:rsidRDefault="00C52E1B" w:rsidP="00547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2E1B" w:rsidRPr="00C52E1B" w:rsidRDefault="00C52E1B" w:rsidP="00C52E1B">
      <w:pPr>
        <w:rPr>
          <w:rFonts w:ascii="Times New Roman" w:hAnsi="Times New Roman" w:cs="Times New Roman"/>
          <w:sz w:val="24"/>
          <w:szCs w:val="24"/>
        </w:rPr>
      </w:pPr>
    </w:p>
    <w:p w:rsidR="00C52E1B" w:rsidRDefault="00C52E1B" w:rsidP="00C52E1B">
      <w:pPr>
        <w:rPr>
          <w:rFonts w:ascii="Times New Roman" w:hAnsi="Times New Roman" w:cs="Times New Roman"/>
          <w:sz w:val="24"/>
          <w:szCs w:val="24"/>
        </w:rPr>
      </w:pPr>
    </w:p>
    <w:sectPr w:rsidR="00C52E1B" w:rsidSect="001B49F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B34" w:rsidRDefault="00060B34" w:rsidP="00250644">
      <w:pPr>
        <w:spacing w:after="0" w:line="240" w:lineRule="auto"/>
      </w:pPr>
      <w:r>
        <w:separator/>
      </w:r>
    </w:p>
  </w:endnote>
  <w:endnote w:type="continuationSeparator" w:id="0">
    <w:p w:rsidR="00060B34" w:rsidRDefault="00060B34" w:rsidP="00250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644" w:rsidRDefault="00250644">
    <w:pPr>
      <w:pStyle w:val="Piedepgin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250644">
      <w:rPr>
        <w:rFonts w:asciiTheme="majorHAnsi" w:hAnsiTheme="majorHAnsi"/>
        <w:i/>
      </w:rPr>
      <w:t>Bases de “Primer Concurso de Iniciativa Juvenil en la zona norte de Chinandega”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Página </w:t>
    </w:r>
    <w:r w:rsidR="00060B34">
      <w:fldChar w:fldCharType="begin"/>
    </w:r>
    <w:r w:rsidR="00060B34">
      <w:instrText xml:space="preserve"> PAGE   \* MERGEFORMAT </w:instrText>
    </w:r>
    <w:r w:rsidR="00060B34">
      <w:fldChar w:fldCharType="separate"/>
    </w:r>
    <w:r w:rsidR="00DD2C91" w:rsidRPr="00DD2C91">
      <w:rPr>
        <w:rFonts w:asciiTheme="majorHAnsi" w:hAnsiTheme="majorHAnsi"/>
        <w:noProof/>
      </w:rPr>
      <w:t>4</w:t>
    </w:r>
    <w:r w:rsidR="00060B34">
      <w:rPr>
        <w:rFonts w:asciiTheme="majorHAnsi" w:hAnsiTheme="majorHAnsi"/>
        <w:noProof/>
      </w:rPr>
      <w:fldChar w:fldCharType="end"/>
    </w:r>
  </w:p>
  <w:p w:rsidR="00250644" w:rsidRPr="005B47A3" w:rsidRDefault="00060B34">
    <w:pPr>
      <w:pStyle w:val="Piedepgina"/>
      <w:rPr>
        <w:i/>
      </w:rPr>
    </w:pPr>
    <w:hyperlink r:id="rId1" w:history="1">
      <w:r w:rsidR="005B47A3" w:rsidRPr="00CA5FFD">
        <w:rPr>
          <w:rStyle w:val="Hipervnculo"/>
        </w:rPr>
        <w:t>www.adeesnic.org</w:t>
      </w:r>
    </w:hyperlink>
    <w:r w:rsidR="005B47A3">
      <w:t xml:space="preserve">  </w:t>
    </w:r>
    <w:r w:rsidR="005B47A3" w:rsidRPr="005B47A3">
      <w:rPr>
        <w:i/>
      </w:rPr>
      <w:t>Teléfonos 2346-2246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B34" w:rsidRDefault="00060B34" w:rsidP="00250644">
      <w:pPr>
        <w:spacing w:after="0" w:line="240" w:lineRule="auto"/>
      </w:pPr>
      <w:r>
        <w:separator/>
      </w:r>
    </w:p>
  </w:footnote>
  <w:footnote w:type="continuationSeparator" w:id="0">
    <w:p w:rsidR="00060B34" w:rsidRDefault="00060B34" w:rsidP="00250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E1B" w:rsidRPr="001D257B" w:rsidRDefault="00C52E1B" w:rsidP="00C52E1B">
    <w:pPr>
      <w:jc w:val="center"/>
      <w:rPr>
        <w:rFonts w:ascii="Times New Roman" w:hAnsi="Times New Roman" w:cs="Times New Roman"/>
        <w:b/>
        <w:i/>
        <w:sz w:val="52"/>
        <w:szCs w:val="52"/>
      </w:rPr>
    </w:pPr>
    <w:r w:rsidRPr="001D257B">
      <w:rPr>
        <w:rFonts w:ascii="Times New Roman" w:hAnsi="Times New Roman" w:cs="Times New Roman"/>
        <w:b/>
        <w:i/>
        <w:sz w:val="52"/>
        <w:szCs w:val="52"/>
      </w:rPr>
      <w:t>Juventud divino tesoro</w:t>
    </w:r>
  </w:p>
  <w:p w:rsidR="00C52E1B" w:rsidRDefault="00C52E1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0C9"/>
    <w:rsid w:val="000048E3"/>
    <w:rsid w:val="0005557E"/>
    <w:rsid w:val="00060B34"/>
    <w:rsid w:val="000A7A50"/>
    <w:rsid w:val="000F20AB"/>
    <w:rsid w:val="00141278"/>
    <w:rsid w:val="001B49F6"/>
    <w:rsid w:val="001C77E5"/>
    <w:rsid w:val="001D257B"/>
    <w:rsid w:val="002060C9"/>
    <w:rsid w:val="00210720"/>
    <w:rsid w:val="00242E51"/>
    <w:rsid w:val="00250644"/>
    <w:rsid w:val="00263391"/>
    <w:rsid w:val="00270358"/>
    <w:rsid w:val="0028785B"/>
    <w:rsid w:val="002B246E"/>
    <w:rsid w:val="002B31F1"/>
    <w:rsid w:val="002E4C81"/>
    <w:rsid w:val="002F5016"/>
    <w:rsid w:val="00300F74"/>
    <w:rsid w:val="003268E1"/>
    <w:rsid w:val="00332276"/>
    <w:rsid w:val="003D5EF9"/>
    <w:rsid w:val="003F0B39"/>
    <w:rsid w:val="00400890"/>
    <w:rsid w:val="00464D8F"/>
    <w:rsid w:val="00491D67"/>
    <w:rsid w:val="004D36EC"/>
    <w:rsid w:val="004E6948"/>
    <w:rsid w:val="004F6737"/>
    <w:rsid w:val="00547E0E"/>
    <w:rsid w:val="00550FA4"/>
    <w:rsid w:val="0059676C"/>
    <w:rsid w:val="005B47A3"/>
    <w:rsid w:val="005D0FC8"/>
    <w:rsid w:val="005E5550"/>
    <w:rsid w:val="00613EEB"/>
    <w:rsid w:val="006159F7"/>
    <w:rsid w:val="00646D79"/>
    <w:rsid w:val="006B5AC4"/>
    <w:rsid w:val="006D1737"/>
    <w:rsid w:val="006D7586"/>
    <w:rsid w:val="006E4F69"/>
    <w:rsid w:val="0079317D"/>
    <w:rsid w:val="007A59C7"/>
    <w:rsid w:val="007C687D"/>
    <w:rsid w:val="007F101A"/>
    <w:rsid w:val="00840218"/>
    <w:rsid w:val="00876278"/>
    <w:rsid w:val="008C639F"/>
    <w:rsid w:val="008E6804"/>
    <w:rsid w:val="008E6A29"/>
    <w:rsid w:val="00903842"/>
    <w:rsid w:val="00955FE5"/>
    <w:rsid w:val="009603DB"/>
    <w:rsid w:val="00A00311"/>
    <w:rsid w:val="00AD22D5"/>
    <w:rsid w:val="00AF6EFA"/>
    <w:rsid w:val="00B84B57"/>
    <w:rsid w:val="00BD42E1"/>
    <w:rsid w:val="00C356E7"/>
    <w:rsid w:val="00C52E1B"/>
    <w:rsid w:val="00C84913"/>
    <w:rsid w:val="00CE6965"/>
    <w:rsid w:val="00D01397"/>
    <w:rsid w:val="00D77FD0"/>
    <w:rsid w:val="00DD2C91"/>
    <w:rsid w:val="00DF3644"/>
    <w:rsid w:val="00E638BB"/>
    <w:rsid w:val="00F41784"/>
    <w:rsid w:val="00FA44E7"/>
    <w:rsid w:val="00FB4A1D"/>
    <w:rsid w:val="00FF2A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NI" w:eastAsia="es-N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06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0644"/>
  </w:style>
  <w:style w:type="paragraph" w:styleId="Piedepgina">
    <w:name w:val="footer"/>
    <w:basedOn w:val="Normal"/>
    <w:link w:val="PiedepginaCar"/>
    <w:uiPriority w:val="99"/>
    <w:unhideWhenUsed/>
    <w:rsid w:val="002506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0644"/>
  </w:style>
  <w:style w:type="paragraph" w:styleId="Textodeglobo">
    <w:name w:val="Balloon Text"/>
    <w:basedOn w:val="Normal"/>
    <w:link w:val="TextodegloboCar"/>
    <w:uiPriority w:val="99"/>
    <w:semiHidden/>
    <w:unhideWhenUsed/>
    <w:rsid w:val="00250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064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F2A6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5B47A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B47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NI" w:eastAsia="es-N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06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0644"/>
  </w:style>
  <w:style w:type="paragraph" w:styleId="Piedepgina">
    <w:name w:val="footer"/>
    <w:basedOn w:val="Normal"/>
    <w:link w:val="PiedepginaCar"/>
    <w:uiPriority w:val="99"/>
    <w:unhideWhenUsed/>
    <w:rsid w:val="002506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0644"/>
  </w:style>
  <w:style w:type="paragraph" w:styleId="Textodeglobo">
    <w:name w:val="Balloon Text"/>
    <w:basedOn w:val="Normal"/>
    <w:link w:val="TextodegloboCar"/>
    <w:uiPriority w:val="99"/>
    <w:semiHidden/>
    <w:unhideWhenUsed/>
    <w:rsid w:val="00250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064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F2A6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5B47A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B47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3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6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7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0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4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6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3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deesnic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964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ADEES</Company>
  <LinksUpToDate>false</LinksUpToDate>
  <CharactersWithSpaces>6260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Orlin Meza</dc:creator>
  <cp:lastModifiedBy>ADESS</cp:lastModifiedBy>
  <cp:revision>10</cp:revision>
  <dcterms:created xsi:type="dcterms:W3CDTF">2013-06-11T18:24:00Z</dcterms:created>
  <dcterms:modified xsi:type="dcterms:W3CDTF">2013-06-11T18:29:00Z</dcterms:modified>
</cp:coreProperties>
</file>